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DDC3E" w14:textId="77777777" w:rsidR="005847E2" w:rsidRDefault="005847E2"/>
    <w:p w14:paraId="1D215587" w14:textId="1E4FB516" w:rsidR="005847E2" w:rsidRPr="005847E2" w:rsidRDefault="005847E2" w:rsidP="00584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ΑΙΤΗΣΕΙΣ ΣΥΜΜΕΤΟΧΗΣ ΣΤΙΣ ΠΑΝΕΛΛΑΔΙΚΕΣ ΕΞΕΤΑΣΕΙΣ 2025</w:t>
      </w:r>
    </w:p>
    <w:p w14:paraId="4137FD64" w14:textId="77777777" w:rsidR="005847E2" w:rsidRDefault="005847E2"/>
    <w:p w14:paraId="12A2F70E" w14:textId="77777777" w:rsidR="005847E2" w:rsidRDefault="005847E2"/>
    <w:p w14:paraId="5D8C6BCF" w14:textId="4B69F56F" w:rsidR="005847E2" w:rsidRPr="005847E2" w:rsidRDefault="005847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47E2">
        <w:rPr>
          <w:rFonts w:ascii="Times New Roman" w:hAnsi="Times New Roman" w:cs="Times New Roman"/>
          <w:sz w:val="24"/>
          <w:szCs w:val="24"/>
        </w:rPr>
        <w:t xml:space="preserve">Προθεσμία υποβολής: </w:t>
      </w:r>
      <w:r>
        <w:rPr>
          <w:rFonts w:ascii="Times New Roman" w:hAnsi="Times New Roman" w:cs="Times New Roman"/>
          <w:b/>
          <w:bCs/>
          <w:sz w:val="24"/>
          <w:szCs w:val="24"/>
        </w:rPr>
        <w:t>29/11-20/12/24</w:t>
      </w:r>
    </w:p>
    <w:p w14:paraId="7450E985" w14:textId="2FEFFA95" w:rsidR="005847E2" w:rsidRPr="005847E2" w:rsidRDefault="005847E2">
      <w:pPr>
        <w:rPr>
          <w:rFonts w:ascii="Times New Roman" w:hAnsi="Times New Roman" w:cs="Times New Roman"/>
          <w:sz w:val="24"/>
          <w:szCs w:val="24"/>
        </w:rPr>
      </w:pPr>
      <w:r w:rsidRPr="005847E2">
        <w:rPr>
          <w:rFonts w:ascii="Times New Roman" w:hAnsi="Times New Roman" w:cs="Times New Roman"/>
          <w:sz w:val="24"/>
          <w:szCs w:val="24"/>
        </w:rPr>
        <w:t>Δείτε την εγκύκλιο και τα σχετικά έγγραφα εδώ:</w:t>
      </w:r>
    </w:p>
    <w:p w14:paraId="60EEAF81" w14:textId="1B6DBCC2" w:rsidR="00802C8A" w:rsidRDefault="005847E2">
      <w:hyperlink r:id="rId4" w:history="1">
        <w:r w:rsidRPr="00FB222D">
          <w:rPr>
            <w:rStyle w:val="-"/>
          </w:rPr>
          <w:t>https://www.minedu.gov.gr/geniko-lykeio-m/gel-aitisi-panel</w:t>
        </w:r>
      </w:hyperlink>
      <w:r>
        <w:t xml:space="preserve"> </w:t>
      </w:r>
    </w:p>
    <w:sectPr w:rsidR="00802C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E2"/>
    <w:rsid w:val="00551E39"/>
    <w:rsid w:val="005847E2"/>
    <w:rsid w:val="00802C8A"/>
    <w:rsid w:val="0096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20C5"/>
  <w15:chartTrackingRefBased/>
  <w15:docId w15:val="{39692BD1-87D9-4AA3-AA1A-24144739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847E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84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edu.gov.gr/geniko-lykeio-m/gel-aitisi-pan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229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</dc:creator>
  <cp:keywords/>
  <dc:description/>
  <cp:lastModifiedBy>XPS</cp:lastModifiedBy>
  <cp:revision>2</cp:revision>
  <dcterms:created xsi:type="dcterms:W3CDTF">2024-11-29T07:05:00Z</dcterms:created>
  <dcterms:modified xsi:type="dcterms:W3CDTF">2024-11-29T07:09:00Z</dcterms:modified>
</cp:coreProperties>
</file>