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F416" w14:textId="77777777" w:rsidR="00B87120" w:rsidRPr="000C14EE" w:rsidRDefault="00B87120" w:rsidP="00B8712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C14EE">
        <w:rPr>
          <w:rFonts w:ascii="Times New Roman" w:hAnsi="Times New Roman" w:cs="Times New Roman"/>
          <w:b/>
          <w:bCs/>
          <w:sz w:val="32"/>
          <w:szCs w:val="32"/>
        </w:rPr>
        <w:t>Ερωτηματολόγιο</w:t>
      </w:r>
    </w:p>
    <w:p w14:paraId="5E7FAC75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 xml:space="preserve">Φύλο: </w:t>
      </w:r>
    </w:p>
    <w:p w14:paraId="6307F4BF" w14:textId="77777777" w:rsidR="00B87120" w:rsidRPr="00B87120" w:rsidRDefault="00B87120" w:rsidP="00B87120">
      <w:pPr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 xml:space="preserve">(επιλέξτε μία από τις παρακάτω επιλογές με  </w:t>
      </w:r>
      <w:r w:rsidRPr="00B87120">
        <w:rPr>
          <w:rFonts w:ascii="Times New Roman" w:hAnsi="Times New Roman" w:cs="Times New Roman"/>
          <w:b/>
          <w:sz w:val="24"/>
          <w:szCs w:val="24"/>
        </w:rPr>
        <w:t>Ⅹ</w:t>
      </w:r>
      <w:r w:rsidRPr="00B87120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34520F9" w14:textId="77777777" w:rsidR="00B87120" w:rsidRPr="00B87120" w:rsidRDefault="00B87120" w:rsidP="00B87120">
      <w:pPr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Άρρεν:…………..                            Θήλυ: ………………                         Δεν επιθυμώ να απαντήσω: …………….</w:t>
      </w:r>
    </w:p>
    <w:p w14:paraId="4E0EC546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Ηλικία:</w:t>
      </w:r>
    </w:p>
    <w:p w14:paraId="27B2FFF3" w14:textId="77777777" w:rsidR="00B87120" w:rsidRPr="00B87120" w:rsidRDefault="00B87120" w:rsidP="00B87120">
      <w:pPr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(επιλέξτε μία από τις παρακάτω επιλογές)</w:t>
      </w:r>
    </w:p>
    <w:p w14:paraId="1911C7E0" w14:textId="77777777" w:rsidR="00B87120" w:rsidRPr="00B87120" w:rsidRDefault="00B87120" w:rsidP="00B87120">
      <w:pPr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14 ετών                 15 ετών                16 ετών                17 ετών                Δεν επιθυμώ να απαντήσω</w:t>
      </w:r>
    </w:p>
    <w:p w14:paraId="5A2D917F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Τάξη:     Α’ Λυκείου                  Β’ Λυκείου                   Γ’ Λυκείου</w:t>
      </w:r>
    </w:p>
    <w:p w14:paraId="2133AD06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Είναι η πρώτη φορά που ήρθατε σε επαφή με ένα θεατρικό εργαστήρι;         ΝΑΙ              ΟΧΙ</w:t>
      </w:r>
    </w:p>
    <w:p w14:paraId="56818AA2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 xml:space="preserve">Είναι μήπως το θεατρικό παιχνίδι μία από τις εξωσχολικές σας δραστηριότητες;     ΝΑΙ            ΟΧΙ   </w:t>
      </w:r>
    </w:p>
    <w:p w14:paraId="42B03F52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Ποιες τεχνικές σας άρεσαν περισσότερο; (επιλέξτε έως δύο από τις παρακάτω επιλογές)</w:t>
      </w:r>
    </w:p>
    <w:p w14:paraId="7E79F7CA" w14:textId="6C207CB5" w:rsidR="00B87120" w:rsidRPr="00B87120" w:rsidRDefault="00B87120" w:rsidP="00B87120">
      <w:pPr>
        <w:pStyle w:val="a4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 xml:space="preserve">α. Παιχνίδι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120">
        <w:rPr>
          <w:rFonts w:ascii="Times New Roman" w:hAnsi="Times New Roman" w:cs="Times New Roman"/>
          <w:sz w:val="24"/>
          <w:szCs w:val="24"/>
        </w:rPr>
        <w:t xml:space="preserve">  β. Παιχνίδι </w:t>
      </w:r>
      <w:r w:rsidRPr="00B87120">
        <w:rPr>
          <w:rFonts w:ascii="Times New Roman" w:hAnsi="Times New Roman" w:cs="Times New Roman"/>
          <w:sz w:val="24"/>
          <w:szCs w:val="24"/>
          <w:lang w:val="en-US"/>
        </w:rPr>
        <w:t>status</w:t>
      </w:r>
      <w:r w:rsidRPr="00B87120">
        <w:rPr>
          <w:rFonts w:ascii="Times New Roman" w:hAnsi="Times New Roman" w:cs="Times New Roman"/>
          <w:sz w:val="24"/>
          <w:szCs w:val="24"/>
        </w:rPr>
        <w:t xml:space="preserve">     γ. Αυτοσχεδιασμός                                     δ. Ελεύθερη έκφραση βιωμάτων               ε. </w:t>
      </w:r>
      <w:proofErr w:type="spellStart"/>
      <w:r w:rsidRPr="00B87120">
        <w:rPr>
          <w:rFonts w:ascii="Times New Roman" w:hAnsi="Times New Roman" w:cs="Times New Roman"/>
          <w:sz w:val="24"/>
          <w:szCs w:val="24"/>
          <w:lang w:val="en-US"/>
        </w:rPr>
        <w:t>Playbacktheater</w:t>
      </w:r>
      <w:proofErr w:type="spellEnd"/>
      <w:r w:rsidRPr="00B871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B87120">
        <w:rPr>
          <w:rFonts w:ascii="Times New Roman" w:hAnsi="Times New Roman" w:cs="Times New Roman"/>
          <w:sz w:val="24"/>
          <w:szCs w:val="24"/>
        </w:rPr>
        <w:t>στ</w:t>
      </w:r>
      <w:proofErr w:type="spellEnd"/>
      <w:r w:rsidRPr="00B87120">
        <w:rPr>
          <w:rFonts w:ascii="Times New Roman" w:hAnsi="Times New Roman" w:cs="Times New Roman"/>
          <w:sz w:val="24"/>
          <w:szCs w:val="24"/>
        </w:rPr>
        <w:t xml:space="preserve">. Άλλο:……………………………………………………………………………….      </w:t>
      </w:r>
    </w:p>
    <w:p w14:paraId="2823F9C5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Νιώσατε: (επιλέξτε έως δύο από τις παρακάτω επιλογές)</w:t>
      </w:r>
    </w:p>
    <w:p w14:paraId="0731B7F0" w14:textId="77777777" w:rsidR="00B87120" w:rsidRPr="00B87120" w:rsidRDefault="00B87120" w:rsidP="00B87120">
      <w:pPr>
        <w:ind w:left="360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α. άνετα                              β. αμήχανα                       γ. δημιουργικά                             δ. περίεργα                   ε. Άλλο:………………………………….</w:t>
      </w:r>
    </w:p>
    <w:p w14:paraId="196A1C99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Σας δυσκόλεψε η επικοινωνία με τα άλλη μέλη της ομάδας;</w:t>
      </w:r>
    </w:p>
    <w:p w14:paraId="16D7EC15" w14:textId="77777777" w:rsidR="00B87120" w:rsidRPr="00B87120" w:rsidRDefault="00B87120" w:rsidP="00B87120">
      <w:pPr>
        <w:pStyle w:val="a4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Πολύ                                                        Λίγο                                          Καθόλου</w:t>
      </w:r>
    </w:p>
    <w:p w14:paraId="74889494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Πόσο εύκολο ήταν να συζητήσετε τους προβληματισμούς σας, να εκφράσετε τον θυμό σας ή να μοιραστείτε τις ιδέες σας με τους συμμαθητές σας ή την ηθοποιό;</w:t>
      </w:r>
    </w:p>
    <w:p w14:paraId="36B8DF63" w14:textId="77777777" w:rsidR="00B87120" w:rsidRPr="00B87120" w:rsidRDefault="00B87120" w:rsidP="00B87120">
      <w:pPr>
        <w:pStyle w:val="a4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Πολύ                                                       Λίγο                                          Καθόλου</w:t>
      </w:r>
    </w:p>
    <w:p w14:paraId="6D5EA8E9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 xml:space="preserve">Ποιο ήταν το πιο ενδιαφέρον κομμάτι από τις τεχνικές του </w:t>
      </w:r>
      <w:r w:rsidRPr="00B87120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B87120">
        <w:rPr>
          <w:rFonts w:ascii="Times New Roman" w:hAnsi="Times New Roman" w:cs="Times New Roman"/>
          <w:sz w:val="24"/>
          <w:szCs w:val="24"/>
        </w:rPr>
        <w:t xml:space="preserve"> για σας; (επιλέξτε έως δύο από τις παρακάτω επιλογές)</w:t>
      </w:r>
    </w:p>
    <w:p w14:paraId="6382EB94" w14:textId="3EB0065E" w:rsidR="00B87120" w:rsidRPr="00B87120" w:rsidRDefault="00B87120" w:rsidP="00B87120">
      <w:pPr>
        <w:pStyle w:val="a4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 xml:space="preserve">α. θεατρικό παιχνίδι ρόλων                       β.  ελεύθερη συζήτηση                        γ. ψίθυρος και κραυγή                               δ. κίνηση χωρίς λόγο και ήχο                    ε. φωτισμός, ήχος και μουσική                                                </w:t>
      </w:r>
      <w:proofErr w:type="spellStart"/>
      <w:r w:rsidRPr="00B87120">
        <w:rPr>
          <w:rFonts w:ascii="Times New Roman" w:hAnsi="Times New Roman" w:cs="Times New Roman"/>
          <w:sz w:val="24"/>
          <w:szCs w:val="24"/>
        </w:rPr>
        <w:t>στ</w:t>
      </w:r>
      <w:proofErr w:type="spellEnd"/>
      <w:r w:rsidRPr="00B87120">
        <w:rPr>
          <w:rFonts w:ascii="Times New Roman" w:hAnsi="Times New Roman" w:cs="Times New Roman"/>
          <w:sz w:val="24"/>
          <w:szCs w:val="24"/>
        </w:rPr>
        <w:t>. Άλλο: ………………………………………………</w:t>
      </w:r>
    </w:p>
    <w:p w14:paraId="30946D33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 xml:space="preserve">Σας βοήθησε το </w:t>
      </w:r>
      <w:r w:rsidRPr="00B87120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B87120">
        <w:rPr>
          <w:rFonts w:ascii="Times New Roman" w:hAnsi="Times New Roman" w:cs="Times New Roman"/>
          <w:sz w:val="24"/>
          <w:szCs w:val="24"/>
        </w:rPr>
        <w:t xml:space="preserve"> να εντοπίσετε τυχόν στερεότυπες απόψεις που έχετε υιοθετήσει για την εικόνα του εαυτού σας;                               ΝΑΙ                  ΟΧΙ</w:t>
      </w:r>
    </w:p>
    <w:p w14:paraId="492E0E99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lastRenderedPageBreak/>
        <w:t>Προβληματιστήκατε πάνω σε στερεότυπες απόψεις που σχετίζονται με την εφηβική σκέψη και τα θέματα που ενεργοποιούν τον εφηβικό θυμό μέσα από ερεθίσματα που σας δόθηκαν στη διάρκεια της δράσης;</w:t>
      </w:r>
    </w:p>
    <w:p w14:paraId="06F2F1F5" w14:textId="77777777" w:rsidR="00B87120" w:rsidRPr="00B87120" w:rsidRDefault="00B87120" w:rsidP="00B87120">
      <w:pPr>
        <w:pStyle w:val="a4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 xml:space="preserve">                                       ΝΑΙ                             ΟΧΙ</w:t>
      </w:r>
    </w:p>
    <w:p w14:paraId="3138E679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Πιστεύετε ότι η εκτόνωση ενέργειας που νιώσατε κατά τη διάρκεια της δράσης μπορεί να σας βοηθήσει να βελτιώσετε τις σχέσεις σας με τους γύρω σας;</w:t>
      </w:r>
    </w:p>
    <w:p w14:paraId="6EEE78B6" w14:textId="77777777" w:rsidR="00B87120" w:rsidRPr="00B87120" w:rsidRDefault="00B87120" w:rsidP="00B87120">
      <w:pPr>
        <w:pStyle w:val="a4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 xml:space="preserve">                                       ΝΑΙ                             ΟΧΙ</w:t>
      </w:r>
    </w:p>
    <w:p w14:paraId="4D99C644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Γράψτε επιγραμματικά το δικό σας σχόλιο για την εμπειρία σας ως έφηβος/-η στη θεατρική βιωματική δράση.</w:t>
      </w:r>
    </w:p>
    <w:p w14:paraId="1F580B20" w14:textId="77777777" w:rsidR="00B87120" w:rsidRPr="00B87120" w:rsidRDefault="00B87120" w:rsidP="00B87120">
      <w:pPr>
        <w:pStyle w:val="a4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0FAF9E19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Αναφέρατε ένα(1) τουλάχιστον θετικό στοιχείο της δράσης(π.χ. εκτόνωση, ψυχαγωγία, επικοινωνία, συνεργασία κ.ά.).</w:t>
      </w:r>
    </w:p>
    <w:p w14:paraId="5F50E5E5" w14:textId="77777777" w:rsidR="00B87120" w:rsidRPr="00B87120" w:rsidRDefault="00B87120" w:rsidP="00B87120">
      <w:pPr>
        <w:pStyle w:val="a4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D90609A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Αναφέρατε ένα (1) τουλάχιστον αρνητικό στοιχείο της δράσης(π.χ. έλλειψη συνεργασίας της ομάδας, έλλειψη ενθάρρυνσης, εντάσεις, διάρκεια κ.ά.).</w:t>
      </w:r>
    </w:p>
    <w:p w14:paraId="66D6C8B0" w14:textId="77777777" w:rsidR="00B87120" w:rsidRPr="00B87120" w:rsidRDefault="00B87120" w:rsidP="00B87120">
      <w:pPr>
        <w:pStyle w:val="a4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14:paraId="58DDF27C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Συνολική αποτίμηση της δράσης:</w:t>
      </w:r>
    </w:p>
    <w:p w14:paraId="55AC6420" w14:textId="77777777" w:rsidR="00B87120" w:rsidRPr="00B87120" w:rsidRDefault="00B87120" w:rsidP="00B87120">
      <w:pPr>
        <w:pStyle w:val="a4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ΘΕΤΙΚΗ                                  ΑΡΝΗΤΙΚΗ                            ΟΥΔΕΤΕΡΗ                        ΑΔΙΑΦΟΡΗ</w:t>
      </w:r>
    </w:p>
    <w:p w14:paraId="5189FABD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Θα προτείνατε τη δράση σε άλλους συμμαθητές σας;</w:t>
      </w:r>
    </w:p>
    <w:p w14:paraId="3564F9B4" w14:textId="77777777" w:rsidR="00B87120" w:rsidRPr="00B87120" w:rsidRDefault="00B87120" w:rsidP="00B87120">
      <w:pPr>
        <w:pStyle w:val="a4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 xml:space="preserve">       ΝΑΙ                                     ΟΧΙ                                    ΔΕΝ ΞΕΡΩ</w:t>
      </w:r>
    </w:p>
    <w:p w14:paraId="7DCC4E72" w14:textId="77777777" w:rsidR="00B87120" w:rsidRPr="00B87120" w:rsidRDefault="00B87120" w:rsidP="00B871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Πόσο θα θέλατε να συμμετέχετε ξανά σε παρόμοια  βιωματική εμπειρία;</w:t>
      </w:r>
    </w:p>
    <w:p w14:paraId="21EA6660" w14:textId="77777777" w:rsidR="00B87120" w:rsidRPr="00B87120" w:rsidRDefault="00B87120" w:rsidP="00B87120">
      <w:pPr>
        <w:pStyle w:val="a4"/>
        <w:rPr>
          <w:rFonts w:ascii="Times New Roman" w:hAnsi="Times New Roman" w:cs="Times New Roman"/>
          <w:sz w:val="24"/>
          <w:szCs w:val="24"/>
        </w:rPr>
      </w:pPr>
      <w:r w:rsidRPr="00B87120">
        <w:rPr>
          <w:rFonts w:ascii="Times New Roman" w:hAnsi="Times New Roman" w:cs="Times New Roman"/>
          <w:sz w:val="24"/>
          <w:szCs w:val="24"/>
        </w:rPr>
        <w:t>Πολύ                                       Λίγο                                 Καθόλου</w:t>
      </w:r>
    </w:p>
    <w:p w14:paraId="38662733" w14:textId="77777777" w:rsidR="00B87120" w:rsidRPr="00B87120" w:rsidRDefault="00B87120" w:rsidP="00B871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F7A2C5" w14:textId="7E554BBD" w:rsidR="00B87120" w:rsidRDefault="00B87120" w:rsidP="00B87120"/>
    <w:p w14:paraId="0B2C3AE8" w14:textId="77777777" w:rsidR="00B87120" w:rsidRDefault="00B87120" w:rsidP="00B87120"/>
    <w:p w14:paraId="1E753BEE" w14:textId="77777777" w:rsidR="00B87120" w:rsidRDefault="00B87120" w:rsidP="00B87120">
      <w:pPr>
        <w:rPr>
          <w:b/>
        </w:rPr>
      </w:pPr>
    </w:p>
    <w:p w14:paraId="654D02A9" w14:textId="77777777" w:rsidR="005A4295" w:rsidRDefault="005A4295"/>
    <w:sectPr w:rsidR="005A42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711E"/>
    <w:multiLevelType w:val="hybridMultilevel"/>
    <w:tmpl w:val="58D8E432"/>
    <w:lvl w:ilvl="0" w:tplc="D812C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03053"/>
    <w:multiLevelType w:val="hybridMultilevel"/>
    <w:tmpl w:val="2766EDCA"/>
    <w:lvl w:ilvl="0" w:tplc="E7BCA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201264">
    <w:abstractNumId w:val="0"/>
  </w:num>
  <w:num w:numId="2" w16cid:durableId="112573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20"/>
    <w:rsid w:val="000C14EE"/>
    <w:rsid w:val="003F0A06"/>
    <w:rsid w:val="005A4295"/>
    <w:rsid w:val="00B8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223B"/>
  <w15:chartTrackingRefBased/>
  <w15:docId w15:val="{22E87A70-BFFD-4D29-BC82-F4ABC25A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12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12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87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Αθανασοπούλου</dc:creator>
  <cp:keywords/>
  <dc:description/>
  <cp:lastModifiedBy>Ελένη Αθανασοπούλου</cp:lastModifiedBy>
  <cp:revision>2</cp:revision>
  <dcterms:created xsi:type="dcterms:W3CDTF">2023-11-25T07:58:00Z</dcterms:created>
  <dcterms:modified xsi:type="dcterms:W3CDTF">2023-11-25T08:11:00Z</dcterms:modified>
</cp:coreProperties>
</file>