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9381" w14:textId="5006662D" w:rsidR="005A4295" w:rsidRPr="005F0166" w:rsidRDefault="00A97279">
      <w:pPr>
        <w:rPr>
          <w:rFonts w:ascii="Times New Roman" w:hAnsi="Times New Roman" w:cs="Times New Roman"/>
          <w:sz w:val="24"/>
          <w:szCs w:val="24"/>
        </w:rPr>
      </w:pPr>
      <w:r w:rsidRPr="003C6540">
        <w:rPr>
          <w:rFonts w:ascii="Times New Roman" w:hAnsi="Times New Roman" w:cs="Times New Roman"/>
          <w:sz w:val="36"/>
          <w:szCs w:val="36"/>
        </w:rPr>
        <w:t xml:space="preserve">Ερωτηματολόγιο </w:t>
      </w:r>
      <w:r w:rsidRPr="005F0166">
        <w:rPr>
          <w:rFonts w:ascii="Times New Roman" w:hAnsi="Times New Roman" w:cs="Times New Roman"/>
          <w:sz w:val="24"/>
          <w:szCs w:val="24"/>
        </w:rPr>
        <w:t>(για εκπαιδευτικούς)</w:t>
      </w:r>
    </w:p>
    <w:p w14:paraId="265853B8" w14:textId="7FE8EBF8" w:rsidR="00A97279" w:rsidRPr="005F0166" w:rsidRDefault="00A97279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b/>
          <w:bCs/>
          <w:sz w:val="28"/>
          <w:szCs w:val="28"/>
        </w:rPr>
        <w:t>1) α)</w:t>
      </w:r>
      <w:r w:rsidRPr="005F0166">
        <w:rPr>
          <w:rFonts w:ascii="Times New Roman" w:hAnsi="Times New Roman" w:cs="Times New Roman"/>
          <w:sz w:val="24"/>
          <w:szCs w:val="24"/>
        </w:rPr>
        <w:t xml:space="preserve"> Οι διαφορές που ανακύπτουν στη μαθητική κοινότητα ενός τμήματος διευθετούνται κυρίως από:</w:t>
      </w:r>
    </w:p>
    <w:p w14:paraId="2834AB9D" w14:textId="1DBF429C" w:rsidR="00A97279" w:rsidRPr="005F0166" w:rsidRDefault="00D76249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FE77C" wp14:editId="5B84FF5C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257175" cy="161925"/>
                <wp:effectExtent l="0" t="0" r="28575" b="28575"/>
                <wp:wrapNone/>
                <wp:docPr id="22836126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43226" id="Ορθογώνιο 1" o:spid="_x0000_s1026" style="position:absolute;margin-left:0;margin-top:-.2pt;width:20.2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  <w:r w:rsidRPr="005F01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0166">
        <w:rPr>
          <w:rFonts w:ascii="Times New Roman" w:hAnsi="Times New Roman" w:cs="Times New Roman"/>
          <w:sz w:val="24"/>
          <w:szCs w:val="24"/>
        </w:rPr>
        <w:t xml:space="preserve"> τ</w:t>
      </w:r>
      <w:r w:rsidR="005F0166" w:rsidRPr="005F0166">
        <w:rPr>
          <w:rFonts w:ascii="Times New Roman" w:hAnsi="Times New Roman" w:cs="Times New Roman"/>
          <w:sz w:val="24"/>
          <w:szCs w:val="24"/>
        </w:rPr>
        <w:t>ον</w:t>
      </w:r>
      <w:r w:rsidR="005F0166">
        <w:rPr>
          <w:rFonts w:ascii="Times New Roman" w:hAnsi="Times New Roman" w:cs="Times New Roman"/>
          <w:sz w:val="24"/>
          <w:szCs w:val="24"/>
        </w:rPr>
        <w:t>/την</w:t>
      </w:r>
      <w:r w:rsidR="005F0166" w:rsidRPr="005F0166">
        <w:rPr>
          <w:rFonts w:ascii="Times New Roman" w:hAnsi="Times New Roman" w:cs="Times New Roman"/>
          <w:sz w:val="24"/>
          <w:szCs w:val="24"/>
        </w:rPr>
        <w:t xml:space="preserve"> εκπαιδευτικό</w:t>
      </w:r>
    </w:p>
    <w:p w14:paraId="73353DEE" w14:textId="0C19E614" w:rsidR="00D76249" w:rsidRPr="005F0166" w:rsidRDefault="00D76249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5A0ED" wp14:editId="1845478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None/>
                <wp:docPr id="139013330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50329" id="Ορθογώνιο 1" o:spid="_x0000_s1026" style="position:absolute;margin-left:0;margin-top:0;width:20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" filled="f" strokecolor="#172c51" strokeweight="1pt">
                <w10:wrap anchorx="margin"/>
              </v:rect>
            </w:pict>
          </mc:Fallback>
        </mc:AlternateContent>
      </w:r>
      <w:r w:rsidR="005F0166" w:rsidRPr="005F0166">
        <w:rPr>
          <w:rFonts w:ascii="Times New Roman" w:hAnsi="Times New Roman" w:cs="Times New Roman"/>
          <w:sz w:val="24"/>
          <w:szCs w:val="24"/>
        </w:rPr>
        <w:t xml:space="preserve">           τον/την διευθυντή/-ντρια</w:t>
      </w:r>
    </w:p>
    <w:p w14:paraId="55CE273E" w14:textId="4F39195B" w:rsidR="00D76249" w:rsidRPr="005F0166" w:rsidRDefault="00D76249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A25E0" wp14:editId="34D627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None/>
                <wp:docPr id="883069288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3120" id="Ορθογώνιο 1" o:spid="_x0000_s1026" style="position:absolute;margin-left:0;margin-top:0;width:20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" filled="f" strokecolor="#172c51" strokeweight="1pt">
                <w10:wrap anchorx="margin"/>
              </v:rect>
            </w:pict>
          </mc:Fallback>
        </mc:AlternateContent>
      </w:r>
      <w:r w:rsidR="005F0166" w:rsidRPr="005F0166">
        <w:rPr>
          <w:rFonts w:ascii="Times New Roman" w:hAnsi="Times New Roman" w:cs="Times New Roman"/>
          <w:sz w:val="24"/>
          <w:szCs w:val="24"/>
        </w:rPr>
        <w:t xml:space="preserve">           το σύλλογο διδασκόντων</w:t>
      </w:r>
    </w:p>
    <w:p w14:paraId="6D2888B6" w14:textId="2DACE875" w:rsidR="00D76249" w:rsidRPr="005F0166" w:rsidRDefault="0072631E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E0DDE" wp14:editId="16C236A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7175" cy="161925"/>
                <wp:effectExtent l="0" t="0" r="28575" b="28575"/>
                <wp:wrapNone/>
                <wp:docPr id="848423508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D5682" id="Ορθογώνιο 1" o:spid="_x0000_s1026" style="position:absolute;margin-left:0;margin-top:-.05pt;width:20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  <w:r w:rsidR="005F0166" w:rsidRPr="005F0166">
        <w:rPr>
          <w:rFonts w:ascii="Times New Roman" w:hAnsi="Times New Roman" w:cs="Times New Roman"/>
          <w:sz w:val="24"/>
          <w:szCs w:val="24"/>
        </w:rPr>
        <w:t xml:space="preserve">           το συμβούλιο τμήματος</w:t>
      </w:r>
    </w:p>
    <w:p w14:paraId="0CD6FA12" w14:textId="5C6AE805" w:rsidR="0072631E" w:rsidRPr="005F0166" w:rsidRDefault="0072631E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EA30E" wp14:editId="33B6465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7175" cy="161925"/>
                <wp:effectExtent l="0" t="0" r="28575" b="28575"/>
                <wp:wrapNone/>
                <wp:docPr id="1528333185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B2F6" id="Ορθογώνιο 1" o:spid="_x0000_s1026" style="position:absolute;margin-left:0;margin-top:-.05pt;width:20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  <w:r w:rsidR="005F0166" w:rsidRPr="005F0166">
        <w:rPr>
          <w:rFonts w:ascii="Times New Roman" w:hAnsi="Times New Roman" w:cs="Times New Roman"/>
          <w:sz w:val="24"/>
          <w:szCs w:val="24"/>
        </w:rPr>
        <w:t xml:space="preserve">           τον σύμβουλο σχολικής ζωής σε συνεργασία με τον εκπαιδευτικό</w:t>
      </w:r>
    </w:p>
    <w:p w14:paraId="4CC71C0A" w14:textId="2B3F3277" w:rsidR="0072631E" w:rsidRPr="005F0166" w:rsidRDefault="0072631E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711D2" wp14:editId="72B5EDA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7175" cy="161925"/>
                <wp:effectExtent l="0" t="0" r="28575" b="28575"/>
                <wp:wrapNone/>
                <wp:docPr id="494817595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860D1" id="Ορθογώνιο 1" o:spid="_x0000_s1026" style="position:absolute;margin-left:0;margin-top:-.05pt;width:20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  <w:r w:rsidR="005F0166" w:rsidRPr="005F0166">
        <w:rPr>
          <w:rFonts w:ascii="Times New Roman" w:hAnsi="Times New Roman" w:cs="Times New Roman"/>
          <w:sz w:val="24"/>
          <w:szCs w:val="24"/>
        </w:rPr>
        <w:t xml:space="preserve">           όλους τους παραπάνω</w:t>
      </w:r>
    </w:p>
    <w:p w14:paraId="38BCE493" w14:textId="4911D7CD" w:rsidR="0072631E" w:rsidRPr="005F0166" w:rsidRDefault="0072631E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sz w:val="24"/>
          <w:szCs w:val="24"/>
        </w:rPr>
        <w:t xml:space="preserve">     </w:t>
      </w:r>
      <w:r w:rsidR="005F0166" w:rsidRPr="005F0166">
        <w:rPr>
          <w:rFonts w:ascii="Times New Roman" w:hAnsi="Times New Roman" w:cs="Times New Roman"/>
          <w:b/>
          <w:bCs/>
          <w:sz w:val="28"/>
          <w:szCs w:val="28"/>
        </w:rPr>
        <w:t>β)</w:t>
      </w:r>
      <w:r w:rsidR="005F0166" w:rsidRPr="005F0166">
        <w:rPr>
          <w:rFonts w:ascii="Times New Roman" w:hAnsi="Times New Roman" w:cs="Times New Roman"/>
          <w:sz w:val="24"/>
          <w:szCs w:val="24"/>
        </w:rPr>
        <w:t xml:space="preserve"> υπάρχει ενιαία αντίληψη στη διευθέτηση αυτών; ……………………………………………</w:t>
      </w:r>
      <w:r w:rsidR="005F016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620D8B9" w14:textId="6AAF05C5" w:rsidR="0072631E" w:rsidRPr="005F0166" w:rsidRDefault="005F0166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sz w:val="24"/>
          <w:szCs w:val="24"/>
        </w:rPr>
        <w:t xml:space="preserve">     </w:t>
      </w:r>
      <w:r w:rsidRPr="005F0166">
        <w:rPr>
          <w:rFonts w:ascii="Times New Roman" w:hAnsi="Times New Roman" w:cs="Times New Roman"/>
          <w:b/>
          <w:bCs/>
          <w:sz w:val="28"/>
          <w:szCs w:val="28"/>
        </w:rPr>
        <w:t>γ)</w:t>
      </w:r>
      <w:r w:rsidRPr="005F0166">
        <w:rPr>
          <w:rFonts w:ascii="Times New Roman" w:hAnsi="Times New Roman" w:cs="Times New Roman"/>
          <w:sz w:val="24"/>
          <w:szCs w:val="24"/>
        </w:rPr>
        <w:t xml:space="preserve"> αναφέρατε μία περίπτωση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631E" w:rsidRPr="005F01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709C57B" w14:textId="77777777" w:rsidR="005F0166" w:rsidRPr="005F0166" w:rsidRDefault="005F0166">
      <w:pPr>
        <w:rPr>
          <w:rFonts w:ascii="Times New Roman" w:hAnsi="Times New Roman" w:cs="Times New Roman"/>
          <w:sz w:val="24"/>
          <w:szCs w:val="24"/>
        </w:rPr>
      </w:pPr>
    </w:p>
    <w:p w14:paraId="1E993B5E" w14:textId="696E83B0" w:rsidR="0072631E" w:rsidRPr="005F0166" w:rsidRDefault="0072631E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b/>
          <w:bCs/>
          <w:sz w:val="28"/>
          <w:szCs w:val="28"/>
        </w:rPr>
        <w:t>2) α)</w:t>
      </w:r>
      <w:r w:rsidRPr="005F0166">
        <w:rPr>
          <w:rFonts w:ascii="Times New Roman" w:hAnsi="Times New Roman" w:cs="Times New Roman"/>
          <w:sz w:val="24"/>
          <w:szCs w:val="24"/>
        </w:rPr>
        <w:t xml:space="preserve"> Με ποιο τρόπο αντιμετωπίζετε ζητήματα πειθαρχίας που τυχόν παρουσιάζονται;</w:t>
      </w:r>
    </w:p>
    <w:p w14:paraId="6BE83413" w14:textId="25070CCF" w:rsidR="0072631E" w:rsidRPr="005F0166" w:rsidRDefault="0072631E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016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FAD482E" w14:textId="22AC2A81" w:rsidR="0072631E" w:rsidRPr="005F0166" w:rsidRDefault="0072631E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sz w:val="24"/>
          <w:szCs w:val="24"/>
        </w:rPr>
        <w:t xml:space="preserve">    </w:t>
      </w:r>
      <w:r w:rsidR="005F0166" w:rsidRPr="005F0166">
        <w:rPr>
          <w:rFonts w:ascii="Times New Roman" w:hAnsi="Times New Roman" w:cs="Times New Roman"/>
          <w:b/>
          <w:bCs/>
          <w:sz w:val="28"/>
          <w:szCs w:val="28"/>
        </w:rPr>
        <w:t>β)</w:t>
      </w:r>
      <w:r w:rsidR="005F0166" w:rsidRPr="005F0166">
        <w:rPr>
          <w:rFonts w:ascii="Times New Roman" w:hAnsi="Times New Roman" w:cs="Times New Roman"/>
          <w:sz w:val="24"/>
          <w:szCs w:val="24"/>
        </w:rPr>
        <w:t xml:space="preserve"> </w:t>
      </w:r>
      <w:r w:rsidRPr="005F0166">
        <w:rPr>
          <w:rFonts w:ascii="Times New Roman" w:hAnsi="Times New Roman" w:cs="Times New Roman"/>
          <w:sz w:val="24"/>
          <w:szCs w:val="24"/>
        </w:rPr>
        <w:t>Συζητάτε με τους/τις μαθητές/-τριες σας τα ζητήματα αυτά;</w:t>
      </w:r>
    </w:p>
    <w:p w14:paraId="27DF4546" w14:textId="5C9A895B" w:rsidR="002C52EA" w:rsidRPr="005F0166" w:rsidRDefault="002C52EA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7829C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276FCEA" w14:textId="77777777" w:rsidR="005F0166" w:rsidRDefault="005F0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FC23D1" w14:textId="29D15A9A" w:rsidR="002C52EA" w:rsidRPr="005F0166" w:rsidRDefault="002C52EA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5F0166">
        <w:rPr>
          <w:rFonts w:ascii="Times New Roman" w:hAnsi="Times New Roman" w:cs="Times New Roman"/>
          <w:sz w:val="24"/>
          <w:szCs w:val="24"/>
        </w:rPr>
        <w:t xml:space="preserve"> Ως εκπαιδευτικοί συζητάτε με τους/τις μαθητές/-τριες σας για την πρόοδό τους και λαμβάνετε υπόψη τις απόψεις τους;</w:t>
      </w:r>
    </w:p>
    <w:p w14:paraId="4A809AB4" w14:textId="7DA1353D" w:rsidR="002C52EA" w:rsidRPr="005F0166" w:rsidRDefault="002C52EA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9C3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E714716" w14:textId="7BB32675" w:rsidR="002C52EA" w:rsidRPr="005F0166" w:rsidRDefault="002C52EA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b/>
          <w:bCs/>
          <w:sz w:val="28"/>
          <w:szCs w:val="28"/>
        </w:rPr>
        <w:lastRenderedPageBreak/>
        <w:t>4)</w:t>
      </w:r>
      <w:r w:rsidRPr="005F0166">
        <w:rPr>
          <w:rFonts w:ascii="Times New Roman" w:hAnsi="Times New Roman" w:cs="Times New Roman"/>
          <w:sz w:val="24"/>
          <w:szCs w:val="24"/>
        </w:rPr>
        <w:t xml:space="preserve"> Αναφέρατε τυχόν πρωτοβουλίες-ευκαιρίες που αναπτύσσετε για αποτελεσματική συνεργασία με τους/τις μαθητές/-τριες σας.</w:t>
      </w:r>
    </w:p>
    <w:p w14:paraId="610A2373" w14:textId="6FA1092D" w:rsidR="002C52EA" w:rsidRPr="005F0166" w:rsidRDefault="002C52EA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016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C2574CC" w14:textId="77777777" w:rsidR="005F0166" w:rsidRDefault="005F0166">
      <w:pPr>
        <w:rPr>
          <w:rFonts w:ascii="Times New Roman" w:hAnsi="Times New Roman" w:cs="Times New Roman"/>
          <w:sz w:val="24"/>
          <w:szCs w:val="24"/>
        </w:rPr>
      </w:pPr>
    </w:p>
    <w:p w14:paraId="5652C10E" w14:textId="77777777" w:rsidR="005F0166" w:rsidRDefault="005F0166">
      <w:pPr>
        <w:rPr>
          <w:rFonts w:ascii="Times New Roman" w:hAnsi="Times New Roman" w:cs="Times New Roman"/>
          <w:sz w:val="24"/>
          <w:szCs w:val="24"/>
        </w:rPr>
      </w:pPr>
    </w:p>
    <w:p w14:paraId="755DE315" w14:textId="03FE8576" w:rsidR="002C52EA" w:rsidRPr="005F0166" w:rsidRDefault="002C52EA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Pr="005F0166">
        <w:rPr>
          <w:rFonts w:ascii="Times New Roman" w:hAnsi="Times New Roman" w:cs="Times New Roman"/>
          <w:sz w:val="24"/>
          <w:szCs w:val="24"/>
        </w:rPr>
        <w:t xml:space="preserve"> Θεωρείτε ότι το σχολείο θα πρέπει να προσκαλεί ειδικούς επιστήμονες για ενδοσχολική επιμόρφωση σε θέματα:</w:t>
      </w:r>
    </w:p>
    <w:p w14:paraId="073B748F" w14:textId="10B77BFC" w:rsidR="002C52EA" w:rsidRPr="005F0166" w:rsidRDefault="002C52EA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D8498" wp14:editId="486BA67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7175" cy="161925"/>
                <wp:effectExtent l="0" t="0" r="28575" b="28575"/>
                <wp:wrapNone/>
                <wp:docPr id="179711225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00EEC" id="Ορθογώνιο 1" o:spid="_x0000_s1026" style="position:absolute;margin-left:0;margin-top:-.05pt;width:20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  <w:r w:rsidRPr="005F0166">
        <w:rPr>
          <w:rFonts w:ascii="Times New Roman" w:hAnsi="Times New Roman" w:cs="Times New Roman"/>
          <w:sz w:val="24"/>
          <w:szCs w:val="24"/>
        </w:rPr>
        <w:t xml:space="preserve">           Διδακτικά</w:t>
      </w:r>
    </w:p>
    <w:p w14:paraId="25DF446C" w14:textId="2703A527" w:rsidR="002C52EA" w:rsidRPr="005F0166" w:rsidRDefault="002C52EA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0734B" wp14:editId="64DD17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7175" cy="161925"/>
                <wp:effectExtent l="0" t="0" r="28575" b="28575"/>
                <wp:wrapNone/>
                <wp:docPr id="401968429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8F192" id="Ορθογώνιο 1" o:spid="_x0000_s1026" style="position:absolute;margin-left:0;margin-top:-.05pt;width:20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  <w:r w:rsidRPr="005F0166">
        <w:rPr>
          <w:rFonts w:ascii="Times New Roman" w:hAnsi="Times New Roman" w:cs="Times New Roman"/>
          <w:sz w:val="24"/>
          <w:szCs w:val="24"/>
        </w:rPr>
        <w:t xml:space="preserve">           Παιδαγωγικά</w:t>
      </w:r>
    </w:p>
    <w:p w14:paraId="454C69A3" w14:textId="06110ACB" w:rsidR="002C52EA" w:rsidRPr="005F0166" w:rsidRDefault="005F0166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0D334" wp14:editId="2EA9530B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257175" cy="161925"/>
                <wp:effectExtent l="0" t="0" r="28575" b="28575"/>
                <wp:wrapNone/>
                <wp:docPr id="1283877639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9983F" id="Ορθογώνιο 1" o:spid="_x0000_s1026" style="position:absolute;margin-left:0;margin-top:22.15pt;width:20.25pt;height:12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" filled="f" strokecolor="#172c51" strokeweight="1pt">
                <w10:wrap anchorx="margin"/>
              </v:rect>
            </w:pict>
          </mc:Fallback>
        </mc:AlternateContent>
      </w:r>
      <w:r w:rsidR="002C52EA" w:rsidRPr="005F01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77DAF4" wp14:editId="10DAF97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7175" cy="161925"/>
                <wp:effectExtent l="0" t="0" r="28575" b="28575"/>
                <wp:wrapNone/>
                <wp:docPr id="169720703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F99F3" id="Ορθογώνιο 1" o:spid="_x0000_s1026" style="position:absolute;margin-left:0;margin-top:-.05pt;width:20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  <w:r w:rsidR="002C52EA" w:rsidRPr="005F0166">
        <w:rPr>
          <w:rFonts w:ascii="Times New Roman" w:hAnsi="Times New Roman" w:cs="Times New Roman"/>
          <w:sz w:val="24"/>
          <w:szCs w:val="24"/>
        </w:rPr>
        <w:t xml:space="preserve">           Και τα δύο</w:t>
      </w:r>
    </w:p>
    <w:p w14:paraId="3B00A4D2" w14:textId="0BBA530F" w:rsidR="002C52EA" w:rsidRDefault="002C52EA">
      <w:pPr>
        <w:rPr>
          <w:rFonts w:ascii="Times New Roman" w:hAnsi="Times New Roman" w:cs="Times New Roman"/>
          <w:sz w:val="24"/>
          <w:szCs w:val="24"/>
        </w:rPr>
      </w:pPr>
      <w:r w:rsidRPr="005F0166">
        <w:rPr>
          <w:rFonts w:ascii="Times New Roman" w:hAnsi="Times New Roman" w:cs="Times New Roman"/>
          <w:sz w:val="24"/>
          <w:szCs w:val="24"/>
        </w:rPr>
        <w:t xml:space="preserve">           Δεν υπάρχει χρόνος για επιμόρφωση.</w:t>
      </w:r>
    </w:p>
    <w:p w14:paraId="0233FDAC" w14:textId="77777777" w:rsidR="007B6904" w:rsidRDefault="007B6904">
      <w:pPr>
        <w:rPr>
          <w:rFonts w:ascii="Times New Roman" w:hAnsi="Times New Roman" w:cs="Times New Roman"/>
          <w:sz w:val="24"/>
          <w:szCs w:val="24"/>
        </w:rPr>
      </w:pPr>
    </w:p>
    <w:p w14:paraId="100C7CC7" w14:textId="0D144A58" w:rsidR="007B6904" w:rsidRDefault="007B6904">
      <w:pPr>
        <w:rPr>
          <w:rFonts w:ascii="Times New Roman" w:hAnsi="Times New Roman" w:cs="Times New Roman"/>
          <w:sz w:val="24"/>
          <w:szCs w:val="24"/>
        </w:rPr>
      </w:pPr>
      <w:r w:rsidRPr="007B6904"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Αναφέρατε πιθανά θέματα, για τα οποία θα σας ενδιέφερε να παρακολουθήσετε -συμμετάσχετε σε- σχετικές δράσεις του σχολείου:</w:t>
      </w:r>
    </w:p>
    <w:p w14:paraId="08044A8F" w14:textId="05B1B25D" w:rsidR="007B6904" w:rsidRPr="005F0166" w:rsidRDefault="007B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9F4117" w14:textId="77777777" w:rsidR="002C52EA" w:rsidRPr="003C6540" w:rsidRDefault="002C52EA">
      <w:pPr>
        <w:rPr>
          <w:rFonts w:ascii="Times New Roman" w:hAnsi="Times New Roman" w:cs="Times New Roman"/>
        </w:rPr>
      </w:pPr>
    </w:p>
    <w:sectPr w:rsidR="002C52EA" w:rsidRPr="003C6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79"/>
    <w:rsid w:val="002C52EA"/>
    <w:rsid w:val="003C6540"/>
    <w:rsid w:val="003F0A06"/>
    <w:rsid w:val="005A4295"/>
    <w:rsid w:val="005F0166"/>
    <w:rsid w:val="0072631E"/>
    <w:rsid w:val="007829C3"/>
    <w:rsid w:val="007B6904"/>
    <w:rsid w:val="00A97279"/>
    <w:rsid w:val="00D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F57B"/>
  <w15:chartTrackingRefBased/>
  <w15:docId w15:val="{54D70E74-5259-48D9-84F2-2AD7E4E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ΑΘΑΝΑΣΟΠΟΥΛΟΥ ΕΛΕΝΗ</dc:creator>
  <cp:keywords/>
  <dc:description/>
  <cp:lastModifiedBy>ΑΘΑΝΑΣΟΠΟΥΛΟΥ ΕΛΕΝΗ</cp:lastModifiedBy>
  <cp:revision>4</cp:revision>
  <dcterms:created xsi:type="dcterms:W3CDTF">2024-02-11T18:43:00Z</dcterms:created>
  <dcterms:modified xsi:type="dcterms:W3CDTF">2024-02-25T11:32:00Z</dcterms:modified>
</cp:coreProperties>
</file>